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2F31B" w14:textId="378DD8F8" w:rsidR="00AC1831" w:rsidRPr="00AC1831" w:rsidRDefault="00AC1831" w:rsidP="00AC1831">
      <w:pPr>
        <w:spacing w:after="0"/>
        <w:rPr>
          <w:rFonts w:ascii="Phetsarath OT" w:eastAsia="Phetsarath OT" w:hAnsi="Phetsarath OT" w:cs="Phetsarath OT"/>
          <w:lang w:val="en-US" w:bidi="lo-LA"/>
        </w:rPr>
      </w:pPr>
      <w:r w:rsidRPr="00AC1831">
        <w:rPr>
          <w:rFonts w:ascii="Phetsarath OT" w:eastAsia="Phetsarath OT" w:hAnsi="Phetsarath OT" w:cs="Phetsarath OT"/>
          <w:cs/>
          <w:lang w:val="en-GB" w:bidi="lo-LA"/>
        </w:rPr>
        <w:t>ເດືອນກັນຍານີ້ ເຕັມໄປດ້ວຍເຫດການ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! </w:t>
      </w:r>
      <w:r w:rsidRPr="00AC1831">
        <w:rPr>
          <w:rFonts w:ascii="Phetsarath OT" w:eastAsia="Phetsarath OT" w:hAnsi="Phetsarath OT" w:cs="Phetsarath OT"/>
          <w:lang w:val="en-US" w:bidi="lo-LA"/>
        </w:rPr>
        <w:t>#WP4workshopfinished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 </w:t>
      </w:r>
    </w:p>
    <w:p w14:paraId="64954200" w14:textId="1DD08C0B" w:rsidR="00AC1831" w:rsidRPr="00AC1831" w:rsidRDefault="00AC1831" w:rsidP="00AC1831">
      <w:pPr>
        <w:spacing w:after="0"/>
        <w:rPr>
          <w:rFonts w:ascii="Phetsarath OT" w:eastAsia="Phetsarath OT" w:hAnsi="Phetsarath OT" w:cs="Phetsarath OT"/>
          <w:lang w:val="en-US" w:bidi="lo-LA"/>
        </w:rPr>
      </w:pPr>
      <w:r>
        <w:rPr>
          <w:rFonts w:ascii="Phetsarath OT" w:eastAsia="Phetsarath OT" w:hAnsi="Phetsarath OT" w:cs="Phetsarath OT" w:hint="cs"/>
          <w:cs/>
          <w:lang w:val="en-GB" w:bidi="lo-LA"/>
        </w:rPr>
        <w:t>ລະຫວ່າງ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ວັນທີ 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15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ຫາ 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18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ກັນຍາ 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2025,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ມະຫາວິທະຍາໄລ 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MUNI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ໄດ້ເປັນເຈົ້າພາບຈັດກອງປະຊຸມຝຶກອົບຮົມເບື້ອງຕົ້ນ ກ່ຽວກັບການຮັບຮອງໃບຢັ້ງຢືນຈຸນລະພາກ (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micro-credentials)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ໃນເອີຣົບ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,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ເຊິ່ງເປັນສ່ວນໜຶ່ງຂອງຊຸດວຽກ </w:t>
      </w:r>
      <w:r w:rsidRPr="00AC1831">
        <w:rPr>
          <w:rFonts w:ascii="Phetsarath OT" w:eastAsia="Phetsarath OT" w:hAnsi="Phetsarath OT" w:cs="Phetsarath OT"/>
          <w:lang w:val="en-US" w:bidi="lo-LA"/>
        </w:rPr>
        <w:t>WP4.</w:t>
      </w:r>
    </w:p>
    <w:p w14:paraId="4D11E91E" w14:textId="0E64854A" w:rsidR="00AC1831" w:rsidRPr="00AC1831" w:rsidRDefault="00AC1831" w:rsidP="00AC1831">
      <w:pPr>
        <w:rPr>
          <w:rFonts w:ascii="Phetsarath OT" w:eastAsia="Phetsarath OT" w:hAnsi="Phetsarath OT" w:cs="Phetsarath OT"/>
          <w:lang w:val="en-US" w:bidi="lo-LA"/>
        </w:rPr>
      </w:pP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ໃນລະຫວ່າງ 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4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ມື້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,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ພວກເຮົາໄດ້ປຶກສາຫາລືກ່ຽວກັບກົນໄກການຮັບຮອງທົ່ວໄປໃນ ສະຫະພາບເອີຣົບ (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EU), </w:t>
      </w:r>
      <w:r>
        <w:rPr>
          <w:rFonts w:ascii="Phetsarath OT" w:eastAsia="Phetsarath OT" w:hAnsi="Phetsarath OT" w:cs="Phetsarath OT" w:hint="cs"/>
          <w:cs/>
          <w:lang w:val="en-US" w:bidi="lo-LA"/>
        </w:rPr>
        <w:t xml:space="preserve">ສສ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ຫວຽດນາມ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,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ແລະ </w:t>
      </w:r>
      <w:r>
        <w:rPr>
          <w:rFonts w:ascii="Phetsarath OT" w:eastAsia="Phetsarath OT" w:hAnsi="Phetsarath OT" w:cs="Phetsarath OT" w:hint="cs"/>
          <w:cs/>
          <w:lang w:val="en-GB" w:bidi="lo-LA"/>
        </w:rPr>
        <w:t xml:space="preserve">ສປປ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ລາວ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;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ໄດ້ເຮັດວຽກກຸ່ມ</w:t>
      </w:r>
      <w:r>
        <w:rPr>
          <w:rFonts w:ascii="Phetsarath OT" w:eastAsia="Phetsarath OT" w:hAnsi="Phetsarath OT" w:cs="Phetsarath OT" w:hint="cs"/>
          <w:cs/>
          <w:lang w:val="en-GB" w:bidi="lo-LA"/>
        </w:rPr>
        <w:t>ຫລາຍກິດຈະກຳ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;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ໄດ້ເລີ່ມເກັບກຳຂໍ້ມູນສຳລັບການວິເຄາະປຽບທຽບ</w:t>
      </w:r>
      <w:r w:rsidRPr="00AC1831">
        <w:rPr>
          <w:rFonts w:ascii="Phetsarath OT" w:eastAsia="Phetsarath OT" w:hAnsi="Phetsarath OT" w:cs="Phetsarath OT"/>
          <w:lang w:val="en-US" w:bidi="lo-LA"/>
        </w:rPr>
        <w:t xml:space="preserve">;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ແລະ ໄດ້</w:t>
      </w:r>
      <w:r>
        <w:rPr>
          <w:rFonts w:ascii="Phetsarath OT" w:eastAsia="Phetsarath OT" w:hAnsi="Phetsarath OT" w:cs="Phetsarath OT" w:hint="cs"/>
          <w:cs/>
          <w:lang w:val="en-GB" w:bidi="lo-LA"/>
        </w:rPr>
        <w:t>ສົນທະນາ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ກ່ຽວກັບການຈັດຕັ້ງປະຕິບັດທາງດ້ານເຕັກນິກຂອງກົນໄກການຮັບຮອງຮ່ວມກັນ. ພວກເຮົາຍັງໄດ້ຈັດກິດຈະກຳສ້າງສາຍສຳພັນພາຍໃນທີມ ແລະ ໄດ້ຕ້ອນຮັບການມາຢ້ຽມຢາມຂອງເພື່ອນໆຈາກໂຄງການ </w:t>
      </w:r>
      <w:proofErr w:type="spellStart"/>
      <w:r w:rsidRPr="00AC1831">
        <w:rPr>
          <w:rFonts w:ascii="Phetsarath OT" w:eastAsia="Phetsarath OT" w:hAnsi="Phetsarath OT" w:cs="Phetsarath OT"/>
          <w:lang w:val="en-US" w:bidi="lo-LA"/>
        </w:rPr>
        <w:t>Microcasa</w:t>
      </w:r>
      <w:proofErr w:type="spellEnd"/>
      <w:r w:rsidRPr="00AC1831">
        <w:rPr>
          <w:rFonts w:ascii="Phetsarath OT" w:eastAsia="Phetsarath OT" w:hAnsi="Phetsarath OT" w:cs="Phetsarath OT"/>
          <w:lang w:val="en-US" w:bidi="lo-LA"/>
        </w:rPr>
        <w:t xml:space="preserve"> </w:t>
      </w:r>
      <w:r w:rsidRPr="00AC1831">
        <w:rPr>
          <w:rFonts w:ascii="Phetsarath OT" w:eastAsia="Phetsarath OT" w:hAnsi="Phetsarath OT" w:cs="Phetsarath OT"/>
          <w:cs/>
          <w:lang w:val="en-GB" w:bidi="lo-LA"/>
        </w:rPr>
        <w:t>ອີກດ້ວຍ!</w:t>
      </w:r>
    </w:p>
    <w:p w14:paraId="43290C0D" w14:textId="77777777" w:rsidR="00AC1831" w:rsidRPr="00AC1831" w:rsidRDefault="00AC1831" w:rsidP="00AC1831">
      <w:pPr>
        <w:rPr>
          <w:rFonts w:ascii="Phetsarath OT" w:eastAsia="Phetsarath OT" w:hAnsi="Phetsarath OT" w:cs="Phetsarath OT"/>
          <w:lang w:val="en-US" w:bidi="lo-LA"/>
        </w:rPr>
      </w:pPr>
      <w:r w:rsidRPr="00AC1831">
        <w:rPr>
          <w:rFonts w:ascii="Phetsarath OT" w:eastAsia="Phetsarath OT" w:hAnsi="Phetsarath OT" w:cs="Phetsarath OT"/>
          <w:cs/>
          <w:lang w:val="en-GB" w:bidi="lo-LA"/>
        </w:rPr>
        <w:t xml:space="preserve">ຂໍຂອບໃຈຢ່າງສູງຕໍ່ຄູ່ຮ່ວມງານທຸກທ່ານສຳລັບຄວາມພະຍາຍາມ ແລະ ຄວາມຕັ້ງໃຈໃນໂຄງການ </w:t>
      </w:r>
      <w:r w:rsidRPr="00AC1831">
        <w:rPr>
          <w:rFonts w:ascii="Phetsarath OT" w:eastAsia="Phetsarath OT" w:hAnsi="Phetsarath OT" w:cs="Phetsarath OT"/>
          <w:lang w:val="en-US" w:bidi="lo-LA"/>
        </w:rPr>
        <w:t>MICRO4ASIA.</w:t>
      </w:r>
    </w:p>
    <w:p w14:paraId="7D88E3EA" w14:textId="77777777" w:rsidR="007D49D2" w:rsidRPr="007D49D2" w:rsidRDefault="007D49D2" w:rsidP="007D49D2">
      <w:hyperlink r:id="rId4" w:history="1">
        <w:r w:rsidRPr="007D49D2">
          <w:rPr>
            <w:rStyle w:val="Hyperlink"/>
            <w:b/>
            <w:bCs/>
          </w:rPr>
          <w:t>#MICRO4ASIA</w:t>
        </w:r>
      </w:hyperlink>
      <w:r w:rsidRPr="007D49D2">
        <w:t xml:space="preserve"> </w:t>
      </w:r>
      <w:hyperlink r:id="rId5" w:history="1">
        <w:r w:rsidRPr="007D49D2">
          <w:rPr>
            <w:rStyle w:val="Hyperlink"/>
            <w:b/>
            <w:bCs/>
          </w:rPr>
          <w:t>#EU</w:t>
        </w:r>
      </w:hyperlink>
      <w:r w:rsidRPr="007D49D2">
        <w:t xml:space="preserve"> </w:t>
      </w:r>
      <w:hyperlink r:id="rId6" w:history="1">
        <w:r w:rsidRPr="007D49D2">
          <w:rPr>
            <w:rStyle w:val="Hyperlink"/>
            <w:b/>
            <w:bCs/>
          </w:rPr>
          <w:t>#CofundedByEU</w:t>
        </w:r>
      </w:hyperlink>
      <w:r w:rsidRPr="007D49D2">
        <w:t xml:space="preserve"> </w:t>
      </w:r>
      <w:hyperlink r:id="rId7" w:history="1">
        <w:r w:rsidRPr="007D49D2">
          <w:rPr>
            <w:rStyle w:val="Hyperlink"/>
            <w:b/>
            <w:bCs/>
          </w:rPr>
          <w:t>#microcredentials</w:t>
        </w:r>
      </w:hyperlink>
      <w:r w:rsidRPr="007D49D2">
        <w:t xml:space="preserve"> </w:t>
      </w:r>
      <w:hyperlink r:id="rId8" w:history="1">
        <w:r w:rsidRPr="007D49D2">
          <w:rPr>
            <w:rStyle w:val="Hyperlink"/>
            <w:b/>
            <w:bCs/>
          </w:rPr>
          <w:t>#ERASMUS</w:t>
        </w:r>
      </w:hyperlink>
      <w:r w:rsidRPr="007D49D2">
        <w:t>+</w:t>
      </w:r>
    </w:p>
    <w:p w14:paraId="079C82E5" w14:textId="77777777" w:rsidR="007D49D2" w:rsidRPr="007D49D2" w:rsidRDefault="007D49D2" w:rsidP="007D49D2">
      <w:hyperlink r:id="rId9" w:tgtFrame="_blank" w:history="1">
        <w:r w:rsidRPr="007D49D2">
          <w:rPr>
            <w:rStyle w:val="Hyperlink"/>
            <w:b/>
            <w:bCs/>
          </w:rPr>
          <w:t>https://www.micro4asia.eu/</w:t>
        </w:r>
      </w:hyperlink>
    </w:p>
    <w:p w14:paraId="4D7BC03C" w14:textId="17552D3A" w:rsidR="000E3835" w:rsidRDefault="007D49D2">
      <w:r>
        <w:rPr>
          <w:noProof/>
        </w:rPr>
        <w:drawing>
          <wp:inline distT="0" distB="0" distL="0" distR="0" wp14:anchorId="76433B56" wp14:editId="1D2920CC">
            <wp:extent cx="6120130" cy="3445510"/>
            <wp:effectExtent l="0" t="0" r="0" b="2540"/>
            <wp:docPr id="395926333" name="Immagine 21" descr="May be an image of 10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y be an image of 10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1CE0" w14:textId="6D9F8A17" w:rsidR="007D49D2" w:rsidRDefault="007D49D2">
      <w:r>
        <w:rPr>
          <w:noProof/>
        </w:rPr>
        <w:lastRenderedPageBreak/>
        <w:drawing>
          <wp:inline distT="0" distB="0" distL="0" distR="0" wp14:anchorId="6200EEF8" wp14:editId="7E8A5D45">
            <wp:extent cx="6120130" cy="4590415"/>
            <wp:effectExtent l="0" t="0" r="0" b="635"/>
            <wp:docPr id="47710273" name="Immagine 22" descr="May be an image of 2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y be an image of 2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C164" w14:textId="0F1C0C21" w:rsidR="007D49D2" w:rsidRDefault="007D49D2">
      <w:r>
        <w:rPr>
          <w:noProof/>
        </w:rPr>
        <w:lastRenderedPageBreak/>
        <w:drawing>
          <wp:inline distT="0" distB="0" distL="0" distR="0" wp14:anchorId="2C337AEC" wp14:editId="383CC9F2">
            <wp:extent cx="5107305" cy="9072245"/>
            <wp:effectExtent l="0" t="0" r="0" b="0"/>
            <wp:docPr id="1043869800" name="Immagine 23" descr="May be an image of 1 person, studying and text that says &quot;ከንሰጣ።/ ftceoniAcadoaf autonomy/res countries define learning outcomes skills, specifies detaile country structured to ourses structur combinat formative clearly 白 courses from 0to 150 1LSB hey provide pathway If wniv.accom. wntr. ACCOT, Arive SUNDF Bosk Sook END 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y be an image of 1 person, studying and text that says &quot;ከንሰጣ።/ ftceoniAcadoaf autonomy/res countries define learning outcomes skills, specifies detaile country structured to ourses structur combinat formative clearly 白 courses from 0to 150 1LSB hey provide pathway If wniv.accom. wntr. ACCOT, Arive SUNDF Bosk Sook END D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686F" w14:textId="5E49B69F" w:rsidR="007D49D2" w:rsidRDefault="007D49D2">
      <w:r>
        <w:rPr>
          <w:noProof/>
        </w:rPr>
        <w:lastRenderedPageBreak/>
        <w:drawing>
          <wp:inline distT="0" distB="0" distL="0" distR="0" wp14:anchorId="1F2FD626" wp14:editId="1B7803FD">
            <wp:extent cx="6120130" cy="4590415"/>
            <wp:effectExtent l="0" t="0" r="0" b="635"/>
            <wp:docPr id="1272362600" name="Immagine 24" descr="May be an image of 5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y be an image of 5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7352" w14:textId="383DB3BD" w:rsidR="007D49D2" w:rsidRDefault="007D49D2">
      <w:r>
        <w:rPr>
          <w:noProof/>
        </w:rPr>
        <w:lastRenderedPageBreak/>
        <w:drawing>
          <wp:inline distT="0" distB="0" distL="0" distR="0" wp14:anchorId="28455A78" wp14:editId="0225C886">
            <wp:extent cx="6120130" cy="4590415"/>
            <wp:effectExtent l="0" t="0" r="0" b="635"/>
            <wp:docPr id="583433370" name="Immagine 25" descr="May be an image of 5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y be an image of 5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0B23" w14:textId="4FEEA2CC" w:rsidR="007D49D2" w:rsidRDefault="007D49D2">
      <w:r>
        <w:rPr>
          <w:noProof/>
        </w:rPr>
        <w:lastRenderedPageBreak/>
        <w:drawing>
          <wp:inline distT="0" distB="0" distL="0" distR="0" wp14:anchorId="6878AA5C" wp14:editId="3D690D08">
            <wp:extent cx="6120130" cy="4590415"/>
            <wp:effectExtent l="0" t="0" r="0" b="635"/>
            <wp:docPr id="160565230" name="Immagine 26" descr="May be an image of 10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y be an image of 10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FBC3" w14:textId="0D673B9A" w:rsidR="007D49D2" w:rsidRDefault="007D49D2">
      <w:r>
        <w:rPr>
          <w:noProof/>
        </w:rPr>
        <w:lastRenderedPageBreak/>
        <w:drawing>
          <wp:inline distT="0" distB="0" distL="0" distR="0" wp14:anchorId="0148396F" wp14:editId="3255A84C">
            <wp:extent cx="6120130" cy="8160385"/>
            <wp:effectExtent l="0" t="0" r="0" b="0"/>
            <wp:docPr id="2029285480" name="Immagine 27" descr="May be an image of 6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y be an image of 6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BD8A" w14:textId="1A4DE3B6" w:rsidR="007D49D2" w:rsidRDefault="007D49D2">
      <w:r>
        <w:rPr>
          <w:noProof/>
        </w:rPr>
        <w:lastRenderedPageBreak/>
        <w:drawing>
          <wp:inline distT="0" distB="0" distL="0" distR="0" wp14:anchorId="51FE8CAF" wp14:editId="36BE01BE">
            <wp:extent cx="6120130" cy="8160385"/>
            <wp:effectExtent l="0" t="0" r="0" b="0"/>
            <wp:docPr id="667161481" name="Immagine 28" descr="May be an image of 6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y be an image of 6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57DD" w14:textId="34024464" w:rsidR="007D49D2" w:rsidRDefault="007D49D2">
      <w:r>
        <w:rPr>
          <w:noProof/>
        </w:rPr>
        <w:lastRenderedPageBreak/>
        <w:drawing>
          <wp:inline distT="0" distB="0" distL="0" distR="0" wp14:anchorId="1C85098D" wp14:editId="0054228C">
            <wp:extent cx="6120130" cy="8160385"/>
            <wp:effectExtent l="0" t="0" r="0" b="0"/>
            <wp:docPr id="825100456" name="Immagine 29" descr="May be an image of 6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y be an image of 6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46EE" w14:textId="2F7C2F00" w:rsidR="007D49D2" w:rsidRDefault="007D49D2">
      <w:r>
        <w:rPr>
          <w:noProof/>
        </w:rPr>
        <w:lastRenderedPageBreak/>
        <w:drawing>
          <wp:inline distT="0" distB="0" distL="0" distR="0" wp14:anchorId="2C5D328C" wp14:editId="7876CAEF">
            <wp:extent cx="6120130" cy="4590415"/>
            <wp:effectExtent l="0" t="0" r="0" b="635"/>
            <wp:docPr id="325701127" name="Immagine 30" descr="May be an image of 7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ay be an image of 7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2E11" w14:textId="0D0D16CA" w:rsidR="007D49D2" w:rsidRDefault="007D49D2">
      <w:r>
        <w:rPr>
          <w:noProof/>
        </w:rPr>
        <w:lastRenderedPageBreak/>
        <w:drawing>
          <wp:inline distT="0" distB="0" distL="0" distR="0" wp14:anchorId="552B50D8" wp14:editId="7B25E95F">
            <wp:extent cx="6120130" cy="8160385"/>
            <wp:effectExtent l="0" t="0" r="0" b="0"/>
            <wp:docPr id="600479071" name="Immagine 31" descr="May be an image of 12 people, people studying, chess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y be an image of 12 people, people studying, chess and tab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D7C7" w14:textId="331CECC2" w:rsidR="007D49D2" w:rsidRDefault="007D49D2">
      <w:r>
        <w:rPr>
          <w:noProof/>
        </w:rPr>
        <w:lastRenderedPageBreak/>
        <w:drawing>
          <wp:inline distT="0" distB="0" distL="0" distR="0" wp14:anchorId="04D870CB" wp14:editId="63DB9D14">
            <wp:extent cx="6120130" cy="8160385"/>
            <wp:effectExtent l="0" t="0" r="0" b="0"/>
            <wp:docPr id="1302667979" name="Immagine 32" descr="May be an image of 7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y be an image of 7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1371" w14:textId="4A874A65" w:rsidR="007D49D2" w:rsidRDefault="007D49D2">
      <w:r>
        <w:rPr>
          <w:noProof/>
        </w:rPr>
        <w:lastRenderedPageBreak/>
        <w:drawing>
          <wp:inline distT="0" distB="0" distL="0" distR="0" wp14:anchorId="038BB0B3" wp14:editId="57C962AE">
            <wp:extent cx="6120130" cy="8160385"/>
            <wp:effectExtent l="0" t="0" r="0" b="0"/>
            <wp:docPr id="231768760" name="Immagine 33" descr="May be an image of 12 people, people studying, tab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y be an image of 12 people, people studying, table and tex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3587" w14:textId="30808040" w:rsidR="007D49D2" w:rsidRDefault="007D49D2">
      <w:r>
        <w:rPr>
          <w:noProof/>
        </w:rPr>
        <w:lastRenderedPageBreak/>
        <w:drawing>
          <wp:inline distT="0" distB="0" distL="0" distR="0" wp14:anchorId="3CAD930F" wp14:editId="67805F1B">
            <wp:extent cx="6120130" cy="3445510"/>
            <wp:effectExtent l="0" t="0" r="0" b="2540"/>
            <wp:docPr id="999062818" name="Immagine 3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9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panose1 w:val="02000500000000000001"/>
    <w:charset w:val="80"/>
    <w:family w:val="auto"/>
    <w:pitch w:val="variable"/>
    <w:sig w:usb0="F7FFAEFF" w:usb1="FBDFFFFF" w:usb2="1FFBFFFF" w:usb3="00000000" w:csb0="8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D2"/>
    <w:rsid w:val="000E3835"/>
    <w:rsid w:val="0045163B"/>
    <w:rsid w:val="00624A61"/>
    <w:rsid w:val="007D49D2"/>
    <w:rsid w:val="008452C2"/>
    <w:rsid w:val="00AC1831"/>
    <w:rsid w:val="00EA65D2"/>
    <w:rsid w:val="00F1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33182"/>
  <w15:chartTrackingRefBased/>
  <w15:docId w15:val="{7167E5A0-8F6E-41BE-B3F4-DD673BA4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4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4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4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4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4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4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4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4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49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49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49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49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49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49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49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49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49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4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4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4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4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49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49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49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4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49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49D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D49D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erasmus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facebook.com/hashtag/microcredentials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facebook.com/hashtag/cofundedbyeu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s://www.facebook.com/hashtag/eu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https://www.facebook.com/hashtag/micro4asia?__eep__=6&amp;__cft__%5b0%5d=AZWaq8R7FOhdCeVRS3ooj1Ntb5rIBvdjq6X_St5fjW5_f5bPTXWQI1phRojlwp7UkDVh9qRy7eTU3upEpdr301lcXTpHXUxnc7n9FklbpGPwXvdGXH72wamMHi-bcpzwO16rh-HVx0D7MWLK68radwY-EwPSTLoiqv24bICDzobrvI0U14JLGQBe8EwVwlEulXrNonSrbms-U2B6NU0Wcclq&amp;__tn__=*NK-R" TargetMode="External"/><Relationship Id="rId9" Type="http://schemas.openxmlformats.org/officeDocument/2006/relationships/hyperlink" Target="https://l.facebook.com/l.php?u=https%3A%2F%2Fwww.micro4asia.eu%2F%3Ffbclid%3DIwZXh0bgNhZW0CMTAAYnJpZBExOEd0RlBsZnBQZmtERFBDTnNydGMGYXBwX2lkEDIyMjAzOTE3ODgyMDA4OTIAAR4NDcuGUWq1KOqTwnDZ7J3P4796CZ-2mLsW9W4c9S1wN6TdXfQEaVsK7P82SQ_aem_WQ2ZO8lyLyY7Kb3BTRzS9A&amp;h=AT1RKFs_G8E3MaC5tjjYUoYqOMp_4wVzOSdPCGLW_o6_Fw7_7vKa9ACYvikur5XqerF6JTckUFO62XmaD2l5whSxRcejQ1tQpJqQkfLEKSnWn9N_ZXgvCkmQq1GaddKZUHtiy3bhJxpIYix9gWdQpMGEI2F0T1fARA&amp;__tn__=-UK-R&amp;c%5b0%5d=AT11w4KgrO_AP3VNkXAdEbh3HS6xP8isBClw5NtZjMTPxQiCRdlNbx6esrbsrODxkFWlJeN6Vt8KJp8K3WsVfXls3WkyXmDd7JjkTnsbnm2IIxfIuLB9LTqQ5bVxdWKAkz0roqkBIQL6v9NyjPEB_VAWronNLtpalcTrBO3Jf3Aiif-GEZjJ9XzP1FYOwUQ93XOfoaIRZlsIKWp2OkJyvVxTDn6msw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Paolini</dc:creator>
  <cp:keywords/>
  <dc:description/>
  <cp:lastModifiedBy>piya wongpit</cp:lastModifiedBy>
  <cp:revision>2</cp:revision>
  <dcterms:created xsi:type="dcterms:W3CDTF">2025-12-16T03:42:00Z</dcterms:created>
  <dcterms:modified xsi:type="dcterms:W3CDTF">2025-12-16T03:42:00Z</dcterms:modified>
</cp:coreProperties>
</file>