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1869B" w14:textId="77777777" w:rsidR="003335E0" w:rsidRPr="006667C0" w:rsidRDefault="003335E0" w:rsidP="003335E0">
      <w:pPr>
        <w:rPr>
          <w:b/>
        </w:rPr>
      </w:pPr>
      <w:r w:rsidRPr="006667C0">
        <w:rPr>
          <w:b/>
          <w:highlight w:val="yellow"/>
        </w:rPr>
        <w:t>[Vietnamese]</w:t>
      </w:r>
    </w:p>
    <w:p w14:paraId="2FC5AFF1" w14:textId="77777777" w:rsidR="003335E0" w:rsidRDefault="003335E0" w:rsidP="003335E0">
      <w:pPr>
        <w:jc w:val="both"/>
      </w:pPr>
      <w:r>
        <w:t xml:space="preserve">Tháng 9 đầy sôi động! </w:t>
      </w:r>
      <w:r w:rsidRPr="006667C0">
        <w:rPr>
          <w:b/>
          <w:color w:val="0F4761" w:themeColor="accent1" w:themeShade="BF"/>
          <w:u w:val="single"/>
        </w:rPr>
        <w:t>#WP4workshopfinished</w:t>
      </w:r>
      <w:r w:rsidRPr="006667C0">
        <w:rPr>
          <w:color w:val="0F4761" w:themeColor="accent1" w:themeShade="BF"/>
          <w:u w:val="single"/>
        </w:rPr>
        <w:t xml:space="preserve"> </w:t>
      </w:r>
    </w:p>
    <w:p w14:paraId="4DFB7CE7" w14:textId="77777777" w:rsidR="003335E0" w:rsidRDefault="003335E0" w:rsidP="003335E0">
      <w:pPr>
        <w:jc w:val="both"/>
      </w:pPr>
      <w:r>
        <w:t>Từ ngày 15-18/9/2025, Đại học Masaryk (MUNI) đã chủ trì tổ chức Hội thảo Giới thiệu về công nhận chứng chỉ vi mô tại châu Âu, trong khuôn khổ Gói công việc WP4 của dự án.</w:t>
      </w:r>
    </w:p>
    <w:p w14:paraId="43F38747" w14:textId="77777777" w:rsidR="003335E0" w:rsidRDefault="003335E0" w:rsidP="003335E0">
      <w:pPr>
        <w:jc w:val="both"/>
      </w:pPr>
      <w:r>
        <w:t xml:space="preserve">Trong suốt 4 ngày làm việc, chúng ta đã cùng trao đổi về các cơ chế công nhận chung tại Liên minh châu Âu, Việt Nam và Lào; triển khai nhiều hoạt động nhóm; tiến hành thu thập dữ liệu phục vụ phân tích so sánh; đồng thời thảo luận chuyên sâu về khía cạnh chuyên môn trong việc triển khai các cơ chế công nhận chung. Chúng ta cũng đã tổ chức thành công các hoạt động teambuilding cùng sự tham gia giao lưu của các đồng nghiệp tới từ dự án </w:t>
      </w:r>
      <w:r w:rsidRPr="006667C0">
        <w:rPr>
          <w:b/>
          <w:color w:val="0F4761" w:themeColor="accent1" w:themeShade="BF"/>
          <w:u w:val="single"/>
        </w:rPr>
        <w:t>MICROCASA</w:t>
      </w:r>
      <w:r w:rsidRPr="006667C0">
        <w:rPr>
          <w:b/>
          <w:color w:val="0F4761" w:themeColor="accent1" w:themeShade="BF"/>
        </w:rPr>
        <w:t>.</w:t>
      </w:r>
      <w:r w:rsidRPr="006667C0">
        <w:rPr>
          <w:color w:val="0F4761" w:themeColor="accent1" w:themeShade="BF"/>
        </w:rPr>
        <w:t xml:space="preserve"> </w:t>
      </w:r>
    </w:p>
    <w:p w14:paraId="70999511" w14:textId="77777777" w:rsidR="003335E0" w:rsidRDefault="003335E0" w:rsidP="003335E0">
      <w:pPr>
        <w:jc w:val="both"/>
      </w:pPr>
      <w:r>
        <w:t>Xin chân thành cảm ơn tất cả các đối tác vì sự nỗ lực và cống hiến với dự án MICRO4ASIA.</w:t>
      </w:r>
    </w:p>
    <w:p w14:paraId="4EF8AB0E" w14:textId="77777777" w:rsidR="003335E0" w:rsidRPr="007D49D2" w:rsidRDefault="003335E0" w:rsidP="003335E0">
      <w:hyperlink r:id="rId4" w:history="1">
        <w:r w:rsidRPr="007D49D2">
          <w:rPr>
            <w:rStyle w:val="Hyperlink"/>
            <w:b/>
            <w:bCs/>
          </w:rPr>
          <w:t>#MICRO4ASIA</w:t>
        </w:r>
      </w:hyperlink>
      <w:r w:rsidRPr="007D49D2">
        <w:t xml:space="preserve"> </w:t>
      </w:r>
      <w:hyperlink r:id="rId5" w:history="1">
        <w:r w:rsidRPr="007D49D2">
          <w:rPr>
            <w:rStyle w:val="Hyperlink"/>
            <w:b/>
            <w:bCs/>
          </w:rPr>
          <w:t>#EU</w:t>
        </w:r>
      </w:hyperlink>
      <w:r w:rsidRPr="007D49D2">
        <w:t xml:space="preserve"> </w:t>
      </w:r>
      <w:hyperlink r:id="rId6" w:history="1">
        <w:r w:rsidRPr="007D49D2">
          <w:rPr>
            <w:rStyle w:val="Hyperlink"/>
            <w:b/>
            <w:bCs/>
          </w:rPr>
          <w:t>#CofundedByEU</w:t>
        </w:r>
      </w:hyperlink>
      <w:r w:rsidRPr="007D49D2">
        <w:t xml:space="preserve"> </w:t>
      </w:r>
      <w:hyperlink r:id="rId7" w:history="1">
        <w:r w:rsidRPr="007D49D2">
          <w:rPr>
            <w:rStyle w:val="Hyperlink"/>
            <w:b/>
            <w:bCs/>
          </w:rPr>
          <w:t>#microcredentials</w:t>
        </w:r>
      </w:hyperlink>
      <w:r w:rsidRPr="007D49D2">
        <w:t xml:space="preserve"> </w:t>
      </w:r>
      <w:hyperlink r:id="rId8" w:history="1">
        <w:r w:rsidRPr="007D49D2">
          <w:rPr>
            <w:rStyle w:val="Hyperlink"/>
            <w:b/>
            <w:bCs/>
          </w:rPr>
          <w:t>#ERASMUS</w:t>
        </w:r>
      </w:hyperlink>
      <w:r w:rsidRPr="007D49D2">
        <w:t>+</w:t>
      </w:r>
    </w:p>
    <w:p w14:paraId="34C717EC" w14:textId="77777777" w:rsidR="003335E0" w:rsidRPr="007D49D2" w:rsidRDefault="003335E0" w:rsidP="003335E0">
      <w:hyperlink r:id="rId9" w:tgtFrame="_blank" w:history="1">
        <w:r w:rsidRPr="007D49D2">
          <w:rPr>
            <w:rStyle w:val="Hyperlink"/>
            <w:b/>
            <w:bCs/>
          </w:rPr>
          <w:t>https://www.micro4asia.eu/</w:t>
        </w:r>
      </w:hyperlink>
    </w:p>
    <w:p w14:paraId="344E6E7D" w14:textId="77777777" w:rsidR="003335E0" w:rsidRPr="007D49D2" w:rsidRDefault="003335E0" w:rsidP="007D49D2"/>
    <w:p w14:paraId="4D7BC03C" w14:textId="17552D3A" w:rsidR="000E3835" w:rsidRDefault="007D49D2">
      <w:r>
        <w:rPr>
          <w:noProof/>
          <w:lang w:val="en-US"/>
        </w:rPr>
        <w:drawing>
          <wp:inline distT="0" distB="0" distL="0" distR="0" wp14:anchorId="76433B56" wp14:editId="1D2920CC">
            <wp:extent cx="6120130" cy="3445510"/>
            <wp:effectExtent l="0" t="0" r="0" b="2540"/>
            <wp:docPr id="395926333" name="Immagine 21" descr="May be an image of 10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ay be an image of 10 peop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3445510"/>
                    </a:xfrm>
                    <a:prstGeom prst="rect">
                      <a:avLst/>
                    </a:prstGeom>
                    <a:noFill/>
                    <a:ln>
                      <a:noFill/>
                    </a:ln>
                  </pic:spPr>
                </pic:pic>
              </a:graphicData>
            </a:graphic>
          </wp:inline>
        </w:drawing>
      </w:r>
    </w:p>
    <w:p w14:paraId="01B61CE0" w14:textId="6D9F8A17" w:rsidR="007D49D2" w:rsidRDefault="007D49D2">
      <w:r>
        <w:rPr>
          <w:noProof/>
          <w:lang w:val="en-US"/>
        </w:rPr>
        <w:lastRenderedPageBreak/>
        <w:drawing>
          <wp:inline distT="0" distB="0" distL="0" distR="0" wp14:anchorId="6200EEF8" wp14:editId="7E8A5D45">
            <wp:extent cx="6120130" cy="4590415"/>
            <wp:effectExtent l="0" t="0" r="0" b="635"/>
            <wp:docPr id="47710273" name="Immagine 22" descr="May be an image of 2 people and people stud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ay be an image of 2 people and people study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4590415"/>
                    </a:xfrm>
                    <a:prstGeom prst="rect">
                      <a:avLst/>
                    </a:prstGeom>
                    <a:noFill/>
                    <a:ln>
                      <a:noFill/>
                    </a:ln>
                  </pic:spPr>
                </pic:pic>
              </a:graphicData>
            </a:graphic>
          </wp:inline>
        </w:drawing>
      </w:r>
    </w:p>
    <w:p w14:paraId="679FC164" w14:textId="0F1C0C21" w:rsidR="007D49D2" w:rsidRDefault="007D49D2">
      <w:r>
        <w:rPr>
          <w:noProof/>
          <w:lang w:val="en-US"/>
        </w:rPr>
        <w:lastRenderedPageBreak/>
        <w:drawing>
          <wp:inline distT="0" distB="0" distL="0" distR="0" wp14:anchorId="2C337AEC" wp14:editId="383CC9F2">
            <wp:extent cx="5107305" cy="9072245"/>
            <wp:effectExtent l="0" t="0" r="0" b="0"/>
            <wp:docPr id="1043869800" name="Immagine 23" descr="May be an image of 1 person, studying and text that says &quot;ከንሰጣ።/ ftceoniAcadoaf autonomy/res countries define learning outcomes skills, specifies detaile country structured to ourses structur combinat formative clearly 白 courses from 0to 150 1LSB hey provide pathway If wniv.accom. wntr. ACCOT, Arive SUNDF Bosk Sook END 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ay be an image of 1 person, studying and text that says &quot;ከንሰጣ።/ ftceoniAcadoaf autonomy/res countries define learning outcomes skills, specifies detaile country structured to ourses structur combinat formative clearly 白 courses from 0to 150 1LSB hey provide pathway If wniv.accom. wntr. ACCOT, Arive SUNDF Bosk Sook END D&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7305" cy="9072245"/>
                    </a:xfrm>
                    <a:prstGeom prst="rect">
                      <a:avLst/>
                    </a:prstGeom>
                    <a:noFill/>
                    <a:ln>
                      <a:noFill/>
                    </a:ln>
                  </pic:spPr>
                </pic:pic>
              </a:graphicData>
            </a:graphic>
          </wp:inline>
        </w:drawing>
      </w:r>
    </w:p>
    <w:p w14:paraId="1482686F" w14:textId="5E49B69F" w:rsidR="007D49D2" w:rsidRDefault="007D49D2">
      <w:r>
        <w:rPr>
          <w:noProof/>
          <w:lang w:val="en-US"/>
        </w:rPr>
        <w:lastRenderedPageBreak/>
        <w:drawing>
          <wp:inline distT="0" distB="0" distL="0" distR="0" wp14:anchorId="1F2FD626" wp14:editId="1B7803FD">
            <wp:extent cx="6120130" cy="4590415"/>
            <wp:effectExtent l="0" t="0" r="0" b="635"/>
            <wp:docPr id="1272362600" name="Immagine 24" descr="May be an image of 5 people, people studying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ay be an image of 5 people, people studying and tex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4590415"/>
                    </a:xfrm>
                    <a:prstGeom prst="rect">
                      <a:avLst/>
                    </a:prstGeom>
                    <a:noFill/>
                    <a:ln>
                      <a:noFill/>
                    </a:ln>
                  </pic:spPr>
                </pic:pic>
              </a:graphicData>
            </a:graphic>
          </wp:inline>
        </w:drawing>
      </w:r>
    </w:p>
    <w:p w14:paraId="6A5A7352" w14:textId="383DB3BD" w:rsidR="007D49D2" w:rsidRDefault="007D49D2">
      <w:r>
        <w:rPr>
          <w:noProof/>
          <w:lang w:val="en-US"/>
        </w:rPr>
        <w:lastRenderedPageBreak/>
        <w:drawing>
          <wp:inline distT="0" distB="0" distL="0" distR="0" wp14:anchorId="28455A78" wp14:editId="0225C886">
            <wp:extent cx="6120130" cy="4590415"/>
            <wp:effectExtent l="0" t="0" r="0" b="635"/>
            <wp:docPr id="583433370" name="Immagine 25" descr="May be an image of 5 people, people studying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ay be an image of 5 people, people studying and tex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4590415"/>
                    </a:xfrm>
                    <a:prstGeom prst="rect">
                      <a:avLst/>
                    </a:prstGeom>
                    <a:noFill/>
                    <a:ln>
                      <a:noFill/>
                    </a:ln>
                  </pic:spPr>
                </pic:pic>
              </a:graphicData>
            </a:graphic>
          </wp:inline>
        </w:drawing>
      </w:r>
    </w:p>
    <w:p w14:paraId="4B000B23" w14:textId="4FEEA2CC" w:rsidR="007D49D2" w:rsidRDefault="007D49D2">
      <w:r>
        <w:rPr>
          <w:noProof/>
          <w:lang w:val="en-US"/>
        </w:rPr>
        <w:lastRenderedPageBreak/>
        <w:drawing>
          <wp:inline distT="0" distB="0" distL="0" distR="0" wp14:anchorId="6878AA5C" wp14:editId="3D690D08">
            <wp:extent cx="6120130" cy="4590415"/>
            <wp:effectExtent l="0" t="0" r="0" b="635"/>
            <wp:docPr id="160565230" name="Immagine 26" descr="May be an image of 10 people, people studying a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ay be an image of 10 people, people studying and tab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4590415"/>
                    </a:xfrm>
                    <a:prstGeom prst="rect">
                      <a:avLst/>
                    </a:prstGeom>
                    <a:noFill/>
                    <a:ln>
                      <a:noFill/>
                    </a:ln>
                  </pic:spPr>
                </pic:pic>
              </a:graphicData>
            </a:graphic>
          </wp:inline>
        </w:drawing>
      </w:r>
    </w:p>
    <w:p w14:paraId="78FDFBC3" w14:textId="0D673B9A" w:rsidR="007D49D2" w:rsidRDefault="007D49D2">
      <w:r>
        <w:rPr>
          <w:noProof/>
          <w:lang w:val="en-US"/>
        </w:rPr>
        <w:lastRenderedPageBreak/>
        <w:drawing>
          <wp:inline distT="0" distB="0" distL="0" distR="0" wp14:anchorId="0148396F" wp14:editId="1DDCF34C">
            <wp:extent cx="6120130" cy="8160385"/>
            <wp:effectExtent l="0" t="0" r="0" b="0"/>
            <wp:docPr id="2029285480" name="Immagine 27" descr="May be an image of 6 people, people studying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ay be an image of 6 people, people studying and tex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8160385"/>
                    </a:xfrm>
                    <a:prstGeom prst="rect">
                      <a:avLst/>
                    </a:prstGeom>
                    <a:noFill/>
                    <a:ln>
                      <a:noFill/>
                    </a:ln>
                  </pic:spPr>
                </pic:pic>
              </a:graphicData>
            </a:graphic>
          </wp:inline>
        </w:drawing>
      </w:r>
    </w:p>
    <w:p w14:paraId="7E02BD8A" w14:textId="1A4DE3B6" w:rsidR="007D49D2" w:rsidRDefault="007D49D2">
      <w:r>
        <w:rPr>
          <w:noProof/>
          <w:lang w:val="en-US"/>
        </w:rPr>
        <w:lastRenderedPageBreak/>
        <w:drawing>
          <wp:inline distT="0" distB="0" distL="0" distR="0" wp14:anchorId="51FE8CAF" wp14:editId="2A4E6DF4">
            <wp:extent cx="6120130" cy="8160385"/>
            <wp:effectExtent l="0" t="0" r="0" b="0"/>
            <wp:docPr id="667161481" name="Immagine 28" descr="May be an image of 6 people, people studying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ay be an image of 6 people, people studying and tex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160385"/>
                    </a:xfrm>
                    <a:prstGeom prst="rect">
                      <a:avLst/>
                    </a:prstGeom>
                    <a:noFill/>
                    <a:ln>
                      <a:noFill/>
                    </a:ln>
                  </pic:spPr>
                </pic:pic>
              </a:graphicData>
            </a:graphic>
          </wp:inline>
        </w:drawing>
      </w:r>
    </w:p>
    <w:p w14:paraId="405257DD" w14:textId="34024464" w:rsidR="007D49D2" w:rsidRDefault="007D49D2">
      <w:r>
        <w:rPr>
          <w:noProof/>
          <w:lang w:val="en-US"/>
        </w:rPr>
        <w:lastRenderedPageBreak/>
        <w:drawing>
          <wp:inline distT="0" distB="0" distL="0" distR="0" wp14:anchorId="1C85098D" wp14:editId="756B23EF">
            <wp:extent cx="6120130" cy="8160385"/>
            <wp:effectExtent l="0" t="0" r="0" b="0"/>
            <wp:docPr id="825100456" name="Immagine 29" descr="May be an image of 6 people, people studying a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ay be an image of 6 people, people studying and tab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8160385"/>
                    </a:xfrm>
                    <a:prstGeom prst="rect">
                      <a:avLst/>
                    </a:prstGeom>
                    <a:noFill/>
                    <a:ln>
                      <a:noFill/>
                    </a:ln>
                  </pic:spPr>
                </pic:pic>
              </a:graphicData>
            </a:graphic>
          </wp:inline>
        </w:drawing>
      </w:r>
    </w:p>
    <w:p w14:paraId="010E46EE" w14:textId="2F7C2F00" w:rsidR="007D49D2" w:rsidRDefault="007D49D2">
      <w:r>
        <w:rPr>
          <w:noProof/>
          <w:lang w:val="en-US"/>
        </w:rPr>
        <w:lastRenderedPageBreak/>
        <w:drawing>
          <wp:inline distT="0" distB="0" distL="0" distR="0" wp14:anchorId="2C5D328C" wp14:editId="49058FD1">
            <wp:extent cx="6120130" cy="4590415"/>
            <wp:effectExtent l="0" t="0" r="0" b="635"/>
            <wp:docPr id="325701127" name="Immagine 30" descr="May be an image of 7 people, people studying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ay be an image of 7 people, people studying and tex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4590415"/>
                    </a:xfrm>
                    <a:prstGeom prst="rect">
                      <a:avLst/>
                    </a:prstGeom>
                    <a:noFill/>
                    <a:ln>
                      <a:noFill/>
                    </a:ln>
                  </pic:spPr>
                </pic:pic>
              </a:graphicData>
            </a:graphic>
          </wp:inline>
        </w:drawing>
      </w:r>
    </w:p>
    <w:p w14:paraId="6E322E11" w14:textId="0D0D16CA" w:rsidR="007D49D2" w:rsidRDefault="007D49D2">
      <w:r>
        <w:rPr>
          <w:noProof/>
          <w:lang w:val="en-US"/>
        </w:rPr>
        <w:lastRenderedPageBreak/>
        <w:drawing>
          <wp:inline distT="0" distB="0" distL="0" distR="0" wp14:anchorId="552B50D8" wp14:editId="2602806D">
            <wp:extent cx="6120130" cy="8160385"/>
            <wp:effectExtent l="0" t="0" r="0" b="0"/>
            <wp:docPr id="600479071" name="Immagine 31" descr="May be an image of 12 people, people studying, chess a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ay be an image of 12 people, people studying, chess and tab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8160385"/>
                    </a:xfrm>
                    <a:prstGeom prst="rect">
                      <a:avLst/>
                    </a:prstGeom>
                    <a:noFill/>
                    <a:ln>
                      <a:noFill/>
                    </a:ln>
                  </pic:spPr>
                </pic:pic>
              </a:graphicData>
            </a:graphic>
          </wp:inline>
        </w:drawing>
      </w:r>
    </w:p>
    <w:p w14:paraId="60A0D7C7" w14:textId="331CECC2" w:rsidR="007D49D2" w:rsidRDefault="007D49D2">
      <w:r>
        <w:rPr>
          <w:noProof/>
          <w:lang w:val="en-US"/>
        </w:rPr>
        <w:lastRenderedPageBreak/>
        <w:drawing>
          <wp:inline distT="0" distB="0" distL="0" distR="0" wp14:anchorId="04D870CB" wp14:editId="784C666E">
            <wp:extent cx="6120130" cy="8160385"/>
            <wp:effectExtent l="0" t="0" r="0" b="0"/>
            <wp:docPr id="1302667979" name="Immagine 32" descr="May be an image of 7 people and people stud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ay be an image of 7 people and people study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8160385"/>
                    </a:xfrm>
                    <a:prstGeom prst="rect">
                      <a:avLst/>
                    </a:prstGeom>
                    <a:noFill/>
                    <a:ln>
                      <a:noFill/>
                    </a:ln>
                  </pic:spPr>
                </pic:pic>
              </a:graphicData>
            </a:graphic>
          </wp:inline>
        </w:drawing>
      </w:r>
    </w:p>
    <w:p w14:paraId="5D071371" w14:textId="4A874A65" w:rsidR="007D49D2" w:rsidRDefault="007D49D2">
      <w:r>
        <w:rPr>
          <w:noProof/>
          <w:lang w:val="en-US"/>
        </w:rPr>
        <w:lastRenderedPageBreak/>
        <w:drawing>
          <wp:inline distT="0" distB="0" distL="0" distR="0" wp14:anchorId="038BB0B3" wp14:editId="115801DE">
            <wp:extent cx="6120130" cy="8160385"/>
            <wp:effectExtent l="0" t="0" r="0" b="0"/>
            <wp:docPr id="231768760" name="Immagine 33" descr="May be an image of 12 people, people studying, tabl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May be an image of 12 people, people studying, table and tex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8160385"/>
                    </a:xfrm>
                    <a:prstGeom prst="rect">
                      <a:avLst/>
                    </a:prstGeom>
                    <a:noFill/>
                    <a:ln>
                      <a:noFill/>
                    </a:ln>
                  </pic:spPr>
                </pic:pic>
              </a:graphicData>
            </a:graphic>
          </wp:inline>
        </w:drawing>
      </w:r>
    </w:p>
    <w:p w14:paraId="28953587" w14:textId="7D2A14F1" w:rsidR="007D49D2" w:rsidRDefault="007D49D2">
      <w:r>
        <w:rPr>
          <w:noProof/>
          <w:lang w:val="en-US"/>
        </w:rPr>
        <w:lastRenderedPageBreak/>
        <w:drawing>
          <wp:inline distT="0" distB="0" distL="0" distR="0" wp14:anchorId="3CAD930F" wp14:editId="67805F1B">
            <wp:extent cx="6120130" cy="3445510"/>
            <wp:effectExtent l="0" t="0" r="0" b="2540"/>
            <wp:docPr id="999062818" name="Immagine 34" descr="May be an image of 4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ay be an image of 4 peop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130" cy="3445510"/>
                    </a:xfrm>
                    <a:prstGeom prst="rect">
                      <a:avLst/>
                    </a:prstGeom>
                    <a:noFill/>
                    <a:ln>
                      <a:noFill/>
                    </a:ln>
                  </pic:spPr>
                </pic:pic>
              </a:graphicData>
            </a:graphic>
          </wp:inline>
        </w:drawing>
      </w:r>
    </w:p>
    <w:p w14:paraId="52724DBF" w14:textId="061D7D52" w:rsidR="00492959" w:rsidRDefault="00492959"/>
    <w:p w14:paraId="38161850" w14:textId="77777777" w:rsidR="006667C0" w:rsidRDefault="006667C0" w:rsidP="00492959"/>
    <w:sectPr w:rsidR="006667C0">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9D2"/>
    <w:rsid w:val="000E3835"/>
    <w:rsid w:val="003335E0"/>
    <w:rsid w:val="0045163B"/>
    <w:rsid w:val="00492959"/>
    <w:rsid w:val="00624A61"/>
    <w:rsid w:val="006667C0"/>
    <w:rsid w:val="00750C13"/>
    <w:rsid w:val="007D49D2"/>
    <w:rsid w:val="008452C2"/>
    <w:rsid w:val="00925F99"/>
    <w:rsid w:val="00F1352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33182"/>
  <w15:chartTrackingRefBased/>
  <w15:docId w15:val="{7167E5A0-8F6E-41BE-B3F4-DD673BA46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49D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D49D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D49D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D49D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D49D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D49D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D49D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D49D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D49D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49D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D49D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D49D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D49D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D49D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D49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D49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D49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D49D2"/>
    <w:rPr>
      <w:rFonts w:eastAsiaTheme="majorEastAsia" w:cstheme="majorBidi"/>
      <w:color w:val="272727" w:themeColor="text1" w:themeTint="D8"/>
    </w:rPr>
  </w:style>
  <w:style w:type="paragraph" w:styleId="Title">
    <w:name w:val="Title"/>
    <w:basedOn w:val="Normal"/>
    <w:next w:val="Normal"/>
    <w:link w:val="TitleChar"/>
    <w:uiPriority w:val="10"/>
    <w:qFormat/>
    <w:rsid w:val="007D49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49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D49D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D49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D49D2"/>
    <w:pPr>
      <w:spacing w:before="160"/>
      <w:jc w:val="center"/>
    </w:pPr>
    <w:rPr>
      <w:i/>
      <w:iCs/>
      <w:color w:val="404040" w:themeColor="text1" w:themeTint="BF"/>
    </w:rPr>
  </w:style>
  <w:style w:type="character" w:customStyle="1" w:styleId="QuoteChar">
    <w:name w:val="Quote Char"/>
    <w:basedOn w:val="DefaultParagraphFont"/>
    <w:link w:val="Quote"/>
    <w:uiPriority w:val="29"/>
    <w:rsid w:val="007D49D2"/>
    <w:rPr>
      <w:i/>
      <w:iCs/>
      <w:color w:val="404040" w:themeColor="text1" w:themeTint="BF"/>
    </w:rPr>
  </w:style>
  <w:style w:type="paragraph" w:styleId="ListParagraph">
    <w:name w:val="List Paragraph"/>
    <w:basedOn w:val="Normal"/>
    <w:uiPriority w:val="34"/>
    <w:qFormat/>
    <w:rsid w:val="007D49D2"/>
    <w:pPr>
      <w:ind w:left="720"/>
      <w:contextualSpacing/>
    </w:pPr>
  </w:style>
  <w:style w:type="character" w:styleId="IntenseEmphasis">
    <w:name w:val="Intense Emphasis"/>
    <w:basedOn w:val="DefaultParagraphFont"/>
    <w:uiPriority w:val="21"/>
    <w:qFormat/>
    <w:rsid w:val="007D49D2"/>
    <w:rPr>
      <w:i/>
      <w:iCs/>
      <w:color w:val="0F4761" w:themeColor="accent1" w:themeShade="BF"/>
    </w:rPr>
  </w:style>
  <w:style w:type="paragraph" w:styleId="IntenseQuote">
    <w:name w:val="Intense Quote"/>
    <w:basedOn w:val="Normal"/>
    <w:next w:val="Normal"/>
    <w:link w:val="IntenseQuoteChar"/>
    <w:uiPriority w:val="30"/>
    <w:qFormat/>
    <w:rsid w:val="007D49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D49D2"/>
    <w:rPr>
      <w:i/>
      <w:iCs/>
      <w:color w:val="0F4761" w:themeColor="accent1" w:themeShade="BF"/>
    </w:rPr>
  </w:style>
  <w:style w:type="character" w:styleId="IntenseReference">
    <w:name w:val="Intense Reference"/>
    <w:basedOn w:val="DefaultParagraphFont"/>
    <w:uiPriority w:val="32"/>
    <w:qFormat/>
    <w:rsid w:val="007D49D2"/>
    <w:rPr>
      <w:b/>
      <w:bCs/>
      <w:smallCaps/>
      <w:color w:val="0F4761" w:themeColor="accent1" w:themeShade="BF"/>
      <w:spacing w:val="5"/>
    </w:rPr>
  </w:style>
  <w:style w:type="character" w:styleId="Hyperlink">
    <w:name w:val="Hyperlink"/>
    <w:basedOn w:val="DefaultParagraphFont"/>
    <w:uiPriority w:val="99"/>
    <w:unhideWhenUsed/>
    <w:rsid w:val="007D49D2"/>
    <w:rPr>
      <w:color w:val="467886" w:themeColor="hyperlink"/>
      <w:u w:val="single"/>
    </w:rPr>
  </w:style>
  <w:style w:type="character" w:customStyle="1" w:styleId="UnresolvedMention1">
    <w:name w:val="Unresolved Mention1"/>
    <w:basedOn w:val="DefaultParagraphFont"/>
    <w:uiPriority w:val="99"/>
    <w:semiHidden/>
    <w:unhideWhenUsed/>
    <w:rsid w:val="007D49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hashtag/erasmus?__eep__=6&amp;__cft__%5b0%5d=AZWaq8R7FOhdCeVRS3ooj1Ntb5rIBvdjq6X_St5fjW5_f5bPTXWQI1phRojlwp7UkDVh9qRy7eTU3upEpdr301lcXTpHXUxnc7n9FklbpGPwXvdGXH72wamMHi-bcpzwO16rh-HVx0D7MWLK68radwY-EwPSTLoiqv24bICDzobrvI0U14JLGQBe8EwVwlEulXrNonSrbms-U2B6NU0Wcclq&amp;__tn__=*NK-R"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hyperlink" Target="https://www.facebook.com/hashtag/microcredentials?__eep__=6&amp;__cft__%5b0%5d=AZWaq8R7FOhdCeVRS3ooj1Ntb5rIBvdjq6X_St5fjW5_f5bPTXWQI1phRojlwp7UkDVh9qRy7eTU3upEpdr301lcXTpHXUxnc7n9FklbpGPwXvdGXH72wamMHi-bcpzwO16rh-HVx0D7MWLK68radwY-EwPSTLoiqv24bICDzobrvI0U14JLGQBe8EwVwlEulXrNonSrbms-U2B6NU0Wcclq&amp;__tn__=*NK-R"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hyperlink" Target="https://www.facebook.com/hashtag/cofundedbyeu?__eep__=6&amp;__cft__%5b0%5d=AZWaq8R7FOhdCeVRS3ooj1Ntb5rIBvdjq6X_St5fjW5_f5bPTXWQI1phRojlwp7UkDVh9qRy7eTU3upEpdr301lcXTpHXUxnc7n9FklbpGPwXvdGXH72wamMHi-bcpzwO16rh-HVx0D7MWLK68radwY-EwPSTLoiqv24bICDzobrvI0U14JLGQBe8EwVwlEulXrNonSrbms-U2B6NU0Wcclq&amp;__tn__=*NK-R" TargetMode="Externa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hyperlink" Target="https://www.facebook.com/hashtag/eu?__eep__=6&amp;__cft__%5b0%5d=AZWaq8R7FOhdCeVRS3ooj1Ntb5rIBvdjq6X_St5fjW5_f5bPTXWQI1phRojlwp7UkDVh9qRy7eTU3upEpdr301lcXTpHXUxnc7n9FklbpGPwXvdGXH72wamMHi-bcpzwO16rh-HVx0D7MWLK68radwY-EwPSTLoiqv24bICDzobrvI0U14JLGQBe8EwVwlEulXrNonSrbms-U2B6NU0Wcclq&amp;__tn__=*NK-R" TargetMode="Externa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hyperlink" Target="https://www.facebook.com/hashtag/micro4asia?__eep__=6&amp;__cft__%5b0%5d=AZWaq8R7FOhdCeVRS3ooj1Ntb5rIBvdjq6X_St5fjW5_f5bPTXWQI1phRojlwp7UkDVh9qRy7eTU3upEpdr301lcXTpHXUxnc7n9FklbpGPwXvdGXH72wamMHi-bcpzwO16rh-HVx0D7MWLK68radwY-EwPSTLoiqv24bICDzobrvI0U14JLGQBe8EwVwlEulXrNonSrbms-U2B6NU0Wcclq&amp;__tn__=*NK-R" TargetMode="External"/><Relationship Id="rId9" Type="http://schemas.openxmlformats.org/officeDocument/2006/relationships/hyperlink" Target="https://l.facebook.com/l.php?u=https%3A%2F%2Fwww.micro4asia.eu%2F%3Ffbclid%3DIwZXh0bgNhZW0CMTAAYnJpZBExOEd0RlBsZnBQZmtERFBDTnNydGMGYXBwX2lkEDIyMjAzOTE3ODgyMDA4OTIAAR4NDcuGUWq1KOqTwnDZ7J3P4796CZ-2mLsW9W4c9S1wN6TdXfQEaVsK7P82SQ_aem_WQ2ZO8lyLyY7Kb3BTRzS9A&amp;h=AT1RKFs_G8E3MaC5tjjYUoYqOMp_4wVzOSdPCGLW_o6_Fw7_7vKa9ACYvikur5XqerF6JTckUFO62XmaD2l5whSxRcejQ1tQpJqQkfLEKSnWn9N_ZXgvCkmQq1GaddKZUHtiy3bhJxpIYix9gWdQpMGEI2F0T1fARA&amp;__tn__=-UK-R&amp;c%5b0%5d=AT11w4KgrO_AP3VNkXAdEbh3HS6xP8isBClw5NtZjMTPxQiCRdlNbx6esrbsrODxkFWlJeN6Vt8KJp8K3WsVfXls3WkyXmDd7JjkTnsbnm2IIxfIuLB9LTqQ5bVxdWKAkz0roqkBIQL6v9NyjPEB_VAWronNLtpalcTrBO3Jf3Aiif-GEZjJ9XzP1FYOwUQ93XOfoaIRZlsIKWp2OkJyvVxTDn6msw" TargetMode="Externa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14</Pages>
  <Words>468</Words>
  <Characters>2672</Characters>
  <Application>Microsoft Office Word</Application>
  <DocSecurity>0</DocSecurity>
  <Lines>22</Lines>
  <Paragraphs>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 Paolini</dc:creator>
  <cp:keywords/>
  <dc:description/>
  <cp:lastModifiedBy>Tihi Bilas</cp:lastModifiedBy>
  <cp:revision>6</cp:revision>
  <dcterms:created xsi:type="dcterms:W3CDTF">2025-12-01T12:11:00Z</dcterms:created>
  <dcterms:modified xsi:type="dcterms:W3CDTF">2026-01-21T09:49:00Z</dcterms:modified>
</cp:coreProperties>
</file>